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807EE" w14:textId="48DA175D" w:rsidR="00C378F8" w:rsidRPr="00216B4F" w:rsidRDefault="00F10A0D" w:rsidP="0094380E">
      <w:pPr>
        <w:jc w:val="center"/>
        <w:rPr>
          <w:rFonts w:ascii="Ink Free" w:hAnsi="Ink Free"/>
          <w:b/>
          <w:sz w:val="28"/>
          <w:u w:val="single"/>
        </w:rPr>
      </w:pPr>
      <w:r w:rsidRPr="00216B4F">
        <w:rPr>
          <w:rFonts w:ascii="Ink Free" w:hAnsi="Ink Free"/>
          <w:b/>
          <w:sz w:val="28"/>
          <w:u w:val="single"/>
        </w:rPr>
        <w:t>8</w:t>
      </w:r>
      <w:r w:rsidRPr="00216B4F">
        <w:rPr>
          <w:rFonts w:ascii="Ink Free" w:hAnsi="Ink Free"/>
          <w:b/>
          <w:sz w:val="28"/>
          <w:u w:val="single"/>
          <w:vertAlign w:val="superscript"/>
        </w:rPr>
        <w:t>th</w:t>
      </w:r>
      <w:r w:rsidRPr="00216B4F">
        <w:rPr>
          <w:rFonts w:ascii="Ink Free" w:hAnsi="Ink Free"/>
          <w:b/>
          <w:sz w:val="28"/>
          <w:u w:val="single"/>
        </w:rPr>
        <w:t xml:space="preserve"> Grade </w:t>
      </w:r>
      <w:r w:rsidR="00C65262" w:rsidRPr="00216B4F">
        <w:rPr>
          <w:rFonts w:ascii="Ink Free" w:hAnsi="Ink Free"/>
          <w:b/>
          <w:sz w:val="28"/>
          <w:u w:val="single"/>
        </w:rPr>
        <w:t xml:space="preserve">Social Studies </w:t>
      </w:r>
      <w:r w:rsidR="0094380E" w:rsidRPr="00216B4F">
        <w:rPr>
          <w:rFonts w:ascii="Ink Free" w:hAnsi="Ink Free"/>
          <w:b/>
          <w:sz w:val="28"/>
          <w:u w:val="single"/>
        </w:rPr>
        <w:t>Procedures and Expectations</w:t>
      </w:r>
    </w:p>
    <w:p w14:paraId="71BF2B97" w14:textId="5C9FCB1B" w:rsidR="00216B4F" w:rsidRPr="00216B4F" w:rsidRDefault="00216B4F" w:rsidP="00216B4F">
      <w:pPr>
        <w:rPr>
          <w:rFonts w:ascii="Ink Free" w:hAnsi="Ink Free"/>
          <w:b/>
          <w:szCs w:val="18"/>
        </w:rPr>
      </w:pPr>
      <w:r w:rsidRPr="00216B4F">
        <w:rPr>
          <w:rFonts w:ascii="Ink Free" w:hAnsi="Ink Free"/>
          <w:b/>
          <w:szCs w:val="18"/>
        </w:rPr>
        <w:t>What do expect from 8</w:t>
      </w:r>
      <w:r w:rsidRPr="00216B4F">
        <w:rPr>
          <w:rFonts w:ascii="Ink Free" w:hAnsi="Ink Free"/>
          <w:b/>
          <w:szCs w:val="18"/>
          <w:vertAlign w:val="superscript"/>
        </w:rPr>
        <w:t>th</w:t>
      </w:r>
      <w:r w:rsidRPr="00216B4F">
        <w:rPr>
          <w:rFonts w:ascii="Ink Free" w:hAnsi="Ink Free"/>
          <w:b/>
          <w:szCs w:val="18"/>
        </w:rPr>
        <w:t xml:space="preserve"> Grade Social Studies this year! </w:t>
      </w:r>
    </w:p>
    <w:p w14:paraId="3755052F" w14:textId="77777777" w:rsidR="0094380E" w:rsidRPr="00216B4F" w:rsidRDefault="0094380E">
      <w:pPr>
        <w:rPr>
          <w:rFonts w:ascii="Ink Free" w:hAnsi="Ink Free"/>
          <w:b/>
          <w:u w:val="single"/>
        </w:rPr>
      </w:pPr>
      <w:r w:rsidRPr="00216B4F">
        <w:rPr>
          <w:rFonts w:ascii="Ink Free" w:hAnsi="Ink Free"/>
          <w:b/>
          <w:u w:val="single"/>
        </w:rPr>
        <w:t>Daily Procedures:</w:t>
      </w:r>
    </w:p>
    <w:p w14:paraId="53B4C01A" w14:textId="77777777" w:rsidR="0094380E" w:rsidRPr="0094380E" w:rsidRDefault="0094380E">
      <w:pPr>
        <w:rPr>
          <w:b/>
        </w:rPr>
      </w:pPr>
      <w:r w:rsidRPr="0094380E">
        <w:rPr>
          <w:b/>
        </w:rPr>
        <w:t xml:space="preserve">When you walk in </w:t>
      </w:r>
      <w:r>
        <w:rPr>
          <w:b/>
        </w:rPr>
        <w:t>the class</w:t>
      </w:r>
      <w:r w:rsidRPr="0094380E">
        <w:rPr>
          <w:b/>
        </w:rPr>
        <w:t>room</w:t>
      </w:r>
    </w:p>
    <w:p w14:paraId="583A9217" w14:textId="77777777" w:rsidR="0094380E" w:rsidRDefault="0094380E" w:rsidP="0094380E">
      <w:pPr>
        <w:pStyle w:val="ListParagraph"/>
        <w:numPr>
          <w:ilvl w:val="0"/>
          <w:numId w:val="3"/>
        </w:numPr>
      </w:pPr>
      <w:r>
        <w:t>Come into class prepared</w:t>
      </w:r>
    </w:p>
    <w:p w14:paraId="5A0364BB" w14:textId="77777777" w:rsidR="0094380E" w:rsidRDefault="0094380E" w:rsidP="0094380E">
      <w:pPr>
        <w:pStyle w:val="ListParagraph"/>
        <w:numPr>
          <w:ilvl w:val="0"/>
          <w:numId w:val="3"/>
        </w:numPr>
      </w:pPr>
      <w:r>
        <w:t>Have a seat in your assigned desk</w:t>
      </w:r>
    </w:p>
    <w:p w14:paraId="4F3C34BF" w14:textId="77777777" w:rsidR="0094380E" w:rsidRDefault="0094380E" w:rsidP="0094380E">
      <w:pPr>
        <w:pStyle w:val="ListParagraph"/>
        <w:numPr>
          <w:ilvl w:val="0"/>
          <w:numId w:val="3"/>
        </w:numPr>
      </w:pPr>
      <w:r>
        <w:t xml:space="preserve">Immediately get out your </w:t>
      </w:r>
      <w:r w:rsidRPr="0094380E">
        <w:rPr>
          <w:b/>
        </w:rPr>
        <w:t>AGENDAS</w:t>
      </w:r>
      <w:r>
        <w:t xml:space="preserve"> and your</w:t>
      </w:r>
      <w:r w:rsidRPr="0094380E">
        <w:rPr>
          <w:b/>
        </w:rPr>
        <w:t xml:space="preserve"> JOURNALS</w:t>
      </w:r>
    </w:p>
    <w:p w14:paraId="53C062EB" w14:textId="51CF7494" w:rsidR="0094380E" w:rsidRDefault="00F80C04" w:rsidP="0094380E">
      <w:r>
        <w:t>*</w:t>
      </w:r>
      <w:r w:rsidR="0094380E">
        <w:t>*Once I close my door, agendas and journals should be OPEN and you should be working.</w:t>
      </w:r>
    </w:p>
    <w:p w14:paraId="09DF011B" w14:textId="47D11A93" w:rsidR="0094380E" w:rsidRPr="00F80C04" w:rsidRDefault="0094380E" w:rsidP="00D83126">
      <w:pPr>
        <w:pStyle w:val="ListParagraph"/>
        <w:numPr>
          <w:ilvl w:val="0"/>
          <w:numId w:val="2"/>
        </w:numPr>
      </w:pPr>
      <w:r>
        <w:t xml:space="preserve"> </w:t>
      </w:r>
      <w:r w:rsidR="00F80C04">
        <w:rPr>
          <w:b/>
        </w:rPr>
        <w:t xml:space="preserve">Copy the learning target, assignments </w:t>
      </w:r>
      <w:r w:rsidRPr="0094380E">
        <w:rPr>
          <w:b/>
        </w:rPr>
        <w:t>and any reminders</w:t>
      </w:r>
      <w:r>
        <w:t xml:space="preserve"> that are listed on the board</w:t>
      </w:r>
      <w:r w:rsidR="00F80C04">
        <w:t>. This will help you keep track of what you are learning</w:t>
      </w:r>
      <w:r w:rsidR="00D83126">
        <w:t xml:space="preserve">! </w:t>
      </w:r>
      <w:r w:rsidR="002F4CB5" w:rsidRPr="00F80C04">
        <w:t>I should not have to tell you or remind you to do this daily</w:t>
      </w:r>
    </w:p>
    <w:p w14:paraId="4B3A2D25" w14:textId="77777777" w:rsidR="0094380E" w:rsidRDefault="0094380E" w:rsidP="0094380E">
      <w:pPr>
        <w:ind w:left="720"/>
      </w:pPr>
      <w:r>
        <w:t xml:space="preserve">No agenda?? - </w:t>
      </w:r>
      <w:r w:rsidR="00F80C04">
        <w:t xml:space="preserve"> </w:t>
      </w:r>
      <w:r>
        <w:t>New agendas, $5.</w:t>
      </w:r>
    </w:p>
    <w:p w14:paraId="11E2B119" w14:textId="24575FB8" w:rsidR="0094380E" w:rsidRPr="0094380E" w:rsidRDefault="0094380E" w:rsidP="0094380E">
      <w:pPr>
        <w:pStyle w:val="ListParagraph"/>
        <w:numPr>
          <w:ilvl w:val="0"/>
          <w:numId w:val="2"/>
        </w:numPr>
        <w:rPr>
          <w:b/>
        </w:rPr>
      </w:pPr>
      <w:r w:rsidRPr="0094380E">
        <w:rPr>
          <w:b/>
        </w:rPr>
        <w:t xml:space="preserve">Journals </w:t>
      </w:r>
      <w:r w:rsidR="00F80C04">
        <w:rPr>
          <w:b/>
        </w:rPr>
        <w:t xml:space="preserve">– daily warm-ups </w:t>
      </w:r>
      <w:r w:rsidR="00D83126">
        <w:rPr>
          <w:b/>
        </w:rPr>
        <w:t>– should be in a BOUND notebook or composition notebook for daily use</w:t>
      </w:r>
    </w:p>
    <w:p w14:paraId="40B0B897" w14:textId="77777777" w:rsidR="0094380E" w:rsidRDefault="0094380E" w:rsidP="0094380E">
      <w:pPr>
        <w:pStyle w:val="ListParagraph"/>
        <w:numPr>
          <w:ilvl w:val="1"/>
          <w:numId w:val="2"/>
        </w:numPr>
      </w:pPr>
      <w:r>
        <w:t>Fill out your table of contents</w:t>
      </w:r>
      <w:r w:rsidR="00F80C04">
        <w:t xml:space="preserve"> in your journal</w:t>
      </w:r>
      <w:r>
        <w:t xml:space="preserve">, write journal # and title </w:t>
      </w:r>
    </w:p>
    <w:p w14:paraId="56A64EA6" w14:textId="77777777" w:rsidR="0094380E" w:rsidRDefault="0094380E" w:rsidP="0094380E">
      <w:pPr>
        <w:pStyle w:val="ListParagraph"/>
        <w:numPr>
          <w:ilvl w:val="1"/>
          <w:numId w:val="2"/>
        </w:numPr>
      </w:pPr>
      <w:r>
        <w:t xml:space="preserve">Write the </w:t>
      </w:r>
      <w:r w:rsidRPr="00F80C04">
        <w:rPr>
          <w:u w:val="single"/>
        </w:rPr>
        <w:t>question</w:t>
      </w:r>
      <w:r>
        <w:t xml:space="preserve"> </w:t>
      </w:r>
      <w:r w:rsidRPr="00FD6843">
        <w:rPr>
          <w:b/>
          <w:i/>
        </w:rPr>
        <w:t xml:space="preserve">AND </w:t>
      </w:r>
      <w:r>
        <w:t xml:space="preserve">the </w:t>
      </w:r>
      <w:r w:rsidRPr="00F80C04">
        <w:rPr>
          <w:u w:val="single"/>
        </w:rPr>
        <w:t>answer</w:t>
      </w:r>
    </w:p>
    <w:p w14:paraId="45240F52" w14:textId="77777777" w:rsidR="0094380E" w:rsidRDefault="00F80C04" w:rsidP="0094380E">
      <w:pPr>
        <w:pStyle w:val="ListParagraph"/>
        <w:numPr>
          <w:ilvl w:val="1"/>
          <w:numId w:val="2"/>
        </w:numPr>
      </w:pPr>
      <w:r>
        <w:t>We will review the journal</w:t>
      </w:r>
      <w:r w:rsidR="0094380E">
        <w:t xml:space="preserve"> after everyone has completed</w:t>
      </w:r>
      <w:r>
        <w:t xml:space="preserve"> each part</w:t>
      </w:r>
    </w:p>
    <w:p w14:paraId="136C8E8A" w14:textId="77777777" w:rsidR="0094380E" w:rsidRDefault="00FD6843" w:rsidP="0094380E">
      <w:pPr>
        <w:pStyle w:val="ListParagraph"/>
        <w:numPr>
          <w:ilvl w:val="1"/>
          <w:numId w:val="2"/>
        </w:numPr>
      </w:pPr>
      <w:r>
        <w:t>Journal</w:t>
      </w:r>
      <w:r w:rsidR="0094380E">
        <w:t xml:space="preserve"> quizzes, bring your journal to class every day</w:t>
      </w:r>
    </w:p>
    <w:p w14:paraId="46A4FE21" w14:textId="77777777" w:rsidR="0094380E" w:rsidRDefault="00FD6843" w:rsidP="0094380E">
      <w:pPr>
        <w:pStyle w:val="ListParagraph"/>
        <w:numPr>
          <w:ilvl w:val="0"/>
          <w:numId w:val="4"/>
        </w:numPr>
      </w:pPr>
      <w:r>
        <w:t>Review vocabulary and learning target</w:t>
      </w:r>
    </w:p>
    <w:p w14:paraId="42B60218" w14:textId="77777777" w:rsidR="0094380E" w:rsidRDefault="0094380E" w:rsidP="0094380E">
      <w:pPr>
        <w:pStyle w:val="ListParagraph"/>
        <w:numPr>
          <w:ilvl w:val="0"/>
          <w:numId w:val="4"/>
        </w:numPr>
      </w:pPr>
      <w:r>
        <w:t>Begin work session</w:t>
      </w:r>
    </w:p>
    <w:p w14:paraId="5B7B1ED8" w14:textId="77777777" w:rsidR="0094380E" w:rsidRDefault="0094380E" w:rsidP="0094380E">
      <w:pPr>
        <w:pStyle w:val="ListParagraph"/>
        <w:numPr>
          <w:ilvl w:val="0"/>
          <w:numId w:val="4"/>
        </w:numPr>
      </w:pPr>
      <w:r>
        <w:t xml:space="preserve">Closing </w:t>
      </w:r>
    </w:p>
    <w:p w14:paraId="1D5B334A" w14:textId="77777777" w:rsidR="0094380E" w:rsidRPr="00FD6843" w:rsidRDefault="0094380E" w:rsidP="0094380E">
      <w:r>
        <w:t>If you finish early</w:t>
      </w:r>
      <w:r w:rsidR="00F80C04">
        <w:t>?! Come see Mrs. Welch – do not waste precious time</w:t>
      </w:r>
    </w:p>
    <w:p w14:paraId="4ECB6A29" w14:textId="77777777" w:rsidR="00FD6843" w:rsidRPr="00FD6843" w:rsidRDefault="0094380E" w:rsidP="0094380E">
      <w:pPr>
        <w:pBdr>
          <w:bottom w:val="single" w:sz="4" w:space="1" w:color="auto"/>
        </w:pBdr>
      </w:pPr>
      <w:r w:rsidRPr="0094380E">
        <w:rPr>
          <w:b/>
        </w:rPr>
        <w:t>Absent???</w:t>
      </w:r>
      <w:r>
        <w:t xml:space="preserve"> – Your responsibility to check ma</w:t>
      </w:r>
      <w:r w:rsidR="00F80C04">
        <w:t>ke-up folder and turn in work! You are r</w:t>
      </w:r>
      <w:r>
        <w:t>esponsible for making up journals</w:t>
      </w:r>
    </w:p>
    <w:p w14:paraId="6CB47D49" w14:textId="77777777" w:rsidR="0094380E" w:rsidRPr="00216B4F" w:rsidRDefault="0094380E" w:rsidP="0094380E">
      <w:pPr>
        <w:rPr>
          <w:rFonts w:ascii="Ink Free" w:hAnsi="Ink Free"/>
          <w:b/>
          <w:u w:val="single"/>
        </w:rPr>
      </w:pPr>
      <w:r w:rsidRPr="00216B4F">
        <w:rPr>
          <w:rFonts w:ascii="Ink Free" w:hAnsi="Ink Free"/>
          <w:b/>
          <w:u w:val="single"/>
        </w:rPr>
        <w:t>Expectations:</w:t>
      </w:r>
    </w:p>
    <w:p w14:paraId="633743EA" w14:textId="77777777" w:rsidR="0094380E" w:rsidRDefault="0094380E" w:rsidP="0094380E">
      <w:pPr>
        <w:pStyle w:val="ListParagraph"/>
        <w:numPr>
          <w:ilvl w:val="0"/>
          <w:numId w:val="5"/>
        </w:numPr>
      </w:pPr>
      <w:r w:rsidRPr="0094380E">
        <w:t>Do not stand up, w</w:t>
      </w:r>
      <w:r>
        <w:t>alk around the classroom – ask if you would like to get up unless instructed otherwise</w:t>
      </w:r>
    </w:p>
    <w:p w14:paraId="5A356583" w14:textId="46FFCB58" w:rsidR="00FD6843" w:rsidRDefault="00FD6843" w:rsidP="0094380E">
      <w:pPr>
        <w:pStyle w:val="ListParagraph"/>
        <w:numPr>
          <w:ilvl w:val="0"/>
          <w:numId w:val="5"/>
        </w:numPr>
      </w:pPr>
      <w:r>
        <w:t xml:space="preserve">Got a runny nose? Bring some tissues! You may ask for </w:t>
      </w:r>
      <w:r w:rsidR="006D6D34">
        <w:t>a tissue if you do not have one.</w:t>
      </w:r>
    </w:p>
    <w:p w14:paraId="5E28BCF8" w14:textId="1168AB07" w:rsidR="00D83126" w:rsidRPr="0094380E" w:rsidRDefault="00D83126" w:rsidP="0094380E">
      <w:pPr>
        <w:pStyle w:val="ListParagraph"/>
        <w:numPr>
          <w:ilvl w:val="0"/>
          <w:numId w:val="5"/>
        </w:numPr>
      </w:pPr>
      <w:r>
        <w:t>Stay clean and healthy! Wash your hands, stay socially distanced and sneeze/cough into elbow or shirt</w:t>
      </w:r>
    </w:p>
    <w:p w14:paraId="4D8435F2" w14:textId="7775D354" w:rsidR="0094380E" w:rsidRDefault="0094380E" w:rsidP="0094380E">
      <w:pPr>
        <w:pStyle w:val="ListParagraph"/>
        <w:numPr>
          <w:ilvl w:val="0"/>
          <w:numId w:val="5"/>
        </w:numPr>
      </w:pPr>
      <w:r w:rsidRPr="0094380E">
        <w:t xml:space="preserve">Bathroom </w:t>
      </w:r>
      <w:r w:rsidRPr="0094380E">
        <w:rPr>
          <w:b/>
        </w:rPr>
        <w:t>BEFORE OR AFTER CLASS</w:t>
      </w:r>
      <w:r>
        <w:t xml:space="preserve"> </w:t>
      </w:r>
      <w:r w:rsidR="00FD6843">
        <w:t xml:space="preserve">with signed agenda, </w:t>
      </w:r>
      <w:r>
        <w:t>unless emergency</w:t>
      </w:r>
    </w:p>
    <w:p w14:paraId="64165935" w14:textId="77777777" w:rsidR="0094380E" w:rsidRPr="00D83126" w:rsidRDefault="006D6D34" w:rsidP="0094380E">
      <w:pPr>
        <w:pStyle w:val="ListParagraph"/>
        <w:numPr>
          <w:ilvl w:val="0"/>
          <w:numId w:val="5"/>
        </w:numPr>
        <w:rPr>
          <w:rFonts w:ascii="Ink Free" w:hAnsi="Ink Free"/>
          <w:b/>
          <w:bCs/>
        </w:rPr>
      </w:pPr>
      <w:r w:rsidRPr="00D83126">
        <w:rPr>
          <w:rFonts w:ascii="Ink Free" w:hAnsi="Ink Free"/>
          <w:b/>
          <w:bCs/>
        </w:rPr>
        <w:t>Always be r</w:t>
      </w:r>
      <w:r w:rsidR="0094380E" w:rsidRPr="00D83126">
        <w:rPr>
          <w:rFonts w:ascii="Ink Free" w:hAnsi="Ink Free"/>
          <w:b/>
          <w:bCs/>
        </w:rPr>
        <w:t xml:space="preserve">espectful to your peers, </w:t>
      </w:r>
      <w:proofErr w:type="gramStart"/>
      <w:r w:rsidR="0094380E" w:rsidRPr="00D83126">
        <w:rPr>
          <w:rFonts w:ascii="Ink Free" w:hAnsi="Ink Free"/>
          <w:b/>
          <w:bCs/>
        </w:rPr>
        <w:t>teachers</w:t>
      </w:r>
      <w:proofErr w:type="gramEnd"/>
      <w:r w:rsidR="0094380E" w:rsidRPr="00D83126">
        <w:rPr>
          <w:rFonts w:ascii="Ink Free" w:hAnsi="Ink Free"/>
          <w:b/>
          <w:bCs/>
        </w:rPr>
        <w:t xml:space="preserve"> and yourself</w:t>
      </w:r>
    </w:p>
    <w:p w14:paraId="48692D5B" w14:textId="71A87186" w:rsidR="0094380E" w:rsidRDefault="0094380E" w:rsidP="0094380E">
      <w:pPr>
        <w:pStyle w:val="ListParagraph"/>
        <w:numPr>
          <w:ilvl w:val="0"/>
          <w:numId w:val="5"/>
        </w:numPr>
      </w:pPr>
      <w:r>
        <w:t>BE PREPARED EVERY DAY – pencils, paper, class material</w:t>
      </w:r>
      <w:r w:rsidR="006D6D34">
        <w:t>s</w:t>
      </w:r>
      <w:r>
        <w:t>. No excuses</w:t>
      </w:r>
    </w:p>
    <w:p w14:paraId="05FDD381" w14:textId="77777777" w:rsidR="0094380E" w:rsidRPr="0094380E" w:rsidRDefault="0094380E" w:rsidP="0094380E">
      <w:pPr>
        <w:pStyle w:val="ListParagraph"/>
        <w:numPr>
          <w:ilvl w:val="0"/>
          <w:numId w:val="5"/>
        </w:numPr>
      </w:pPr>
      <w:r>
        <w:t xml:space="preserve">Your responsibility to have your work organized, neat and turned in </w:t>
      </w:r>
      <w:r w:rsidRPr="0094380E">
        <w:rPr>
          <w:b/>
        </w:rPr>
        <w:t>ON TIME</w:t>
      </w:r>
      <w:r w:rsidR="00E81107">
        <w:rPr>
          <w:b/>
        </w:rPr>
        <w:t>.</w:t>
      </w:r>
      <w:r w:rsidR="00E81107" w:rsidRPr="00E81107">
        <w:t xml:space="preserve"> If you have questions about assignments, PLEASE make that known before it is too late</w:t>
      </w:r>
    </w:p>
    <w:p w14:paraId="75A7AE5D" w14:textId="77777777" w:rsidR="0094380E" w:rsidRPr="00216B4F" w:rsidRDefault="0094380E" w:rsidP="0094380E">
      <w:pPr>
        <w:rPr>
          <w:rFonts w:ascii="Ink Free" w:hAnsi="Ink Free"/>
          <w:u w:val="single"/>
        </w:rPr>
      </w:pPr>
      <w:r w:rsidRPr="00216B4F">
        <w:rPr>
          <w:rFonts w:ascii="Ink Free" w:hAnsi="Ink Free"/>
          <w:b/>
          <w:u w:val="single"/>
        </w:rPr>
        <w:t>Behavior</w:t>
      </w:r>
    </w:p>
    <w:p w14:paraId="3CD90FF6" w14:textId="77777777" w:rsidR="0094380E" w:rsidRDefault="00FD6843" w:rsidP="0094380E">
      <w:pPr>
        <w:pStyle w:val="ListParagraph"/>
        <w:numPr>
          <w:ilvl w:val="0"/>
          <w:numId w:val="6"/>
        </w:numPr>
      </w:pPr>
      <w:r>
        <w:t>Zero</w:t>
      </w:r>
      <w:r w:rsidR="0094380E">
        <w:t xml:space="preserve"> tolerance for disrespect or poor behavior, getting prepared for high school</w:t>
      </w:r>
      <w:r>
        <w:t xml:space="preserve"> is extremely important</w:t>
      </w:r>
      <w:r w:rsidR="0094380E">
        <w:t xml:space="preserve">! </w:t>
      </w:r>
    </w:p>
    <w:p w14:paraId="6E4612AD" w14:textId="60961FCC" w:rsidR="0094380E" w:rsidRDefault="0094380E" w:rsidP="0094380E">
      <w:pPr>
        <w:pStyle w:val="ListParagraph"/>
        <w:numPr>
          <w:ilvl w:val="0"/>
          <w:numId w:val="6"/>
        </w:numPr>
      </w:pPr>
      <w:r>
        <w:t>No sleeping, eating, chewing gum. Water only</w:t>
      </w:r>
      <w:r w:rsidR="00D83126">
        <w:t xml:space="preserve"> PLEASE</w:t>
      </w:r>
    </w:p>
    <w:p w14:paraId="11476D8A" w14:textId="7A4EC400" w:rsidR="0094380E" w:rsidRDefault="0094380E" w:rsidP="0094380E">
      <w:pPr>
        <w:pStyle w:val="ListParagraph"/>
        <w:numPr>
          <w:ilvl w:val="0"/>
          <w:numId w:val="5"/>
        </w:numPr>
      </w:pPr>
      <w:r>
        <w:t>The better behaved you are, the more you will learn in class = more fun!</w:t>
      </w:r>
      <w:r w:rsidR="00D83126">
        <w:t>!</w:t>
      </w:r>
    </w:p>
    <w:p w14:paraId="7C41EFD1" w14:textId="77777777" w:rsidR="0094380E" w:rsidRDefault="0094380E" w:rsidP="0094380E">
      <w:pPr>
        <w:pStyle w:val="ListParagraph"/>
        <w:numPr>
          <w:ilvl w:val="0"/>
          <w:numId w:val="5"/>
        </w:numPr>
      </w:pPr>
      <w:r>
        <w:t xml:space="preserve">Discipline steps – 5 before office referral </w:t>
      </w:r>
    </w:p>
    <w:p w14:paraId="089A16F8" w14:textId="77777777" w:rsidR="0094380E" w:rsidRPr="00E81107" w:rsidRDefault="0094380E" w:rsidP="0094380E">
      <w:pPr>
        <w:pStyle w:val="ListParagraph"/>
        <w:numPr>
          <w:ilvl w:val="0"/>
          <w:numId w:val="5"/>
        </w:numPr>
        <w:rPr>
          <w:u w:val="single"/>
        </w:rPr>
      </w:pPr>
      <w:r w:rsidRPr="00E81107">
        <w:rPr>
          <w:u w:val="single"/>
        </w:rPr>
        <w:t xml:space="preserve">For each Discipline Step student must complete a documentation form and </w:t>
      </w:r>
      <w:r w:rsidRPr="00D83126">
        <w:rPr>
          <w:b/>
          <w:bCs/>
          <w:u w:val="single"/>
        </w:rPr>
        <w:t>parent will be contacted</w:t>
      </w:r>
    </w:p>
    <w:p w14:paraId="1A6FED41" w14:textId="77777777" w:rsidR="0094380E" w:rsidRPr="00216B4F" w:rsidRDefault="0094380E" w:rsidP="0094380E">
      <w:pPr>
        <w:rPr>
          <w:rFonts w:ascii="Ink Free" w:hAnsi="Ink Free"/>
          <w:b/>
          <w:u w:val="single"/>
        </w:rPr>
      </w:pPr>
      <w:r w:rsidRPr="00216B4F">
        <w:rPr>
          <w:rFonts w:ascii="Ink Free" w:hAnsi="Ink Free"/>
          <w:b/>
          <w:u w:val="single"/>
        </w:rPr>
        <w:t>Cell phones/technology</w:t>
      </w:r>
    </w:p>
    <w:p w14:paraId="52EDA330" w14:textId="77777777" w:rsidR="0094380E" w:rsidRDefault="0094380E" w:rsidP="0094380E">
      <w:pPr>
        <w:pStyle w:val="ListParagraph"/>
        <w:numPr>
          <w:ilvl w:val="0"/>
          <w:numId w:val="5"/>
        </w:numPr>
      </w:pPr>
      <w:r w:rsidRPr="00FD6843">
        <w:rPr>
          <w:b/>
          <w:i/>
          <w:u w:val="single"/>
        </w:rPr>
        <w:t>Off and away at ALL TIMES</w:t>
      </w:r>
      <w:r>
        <w:t xml:space="preserve"> throughout the </w:t>
      </w:r>
      <w:r w:rsidRPr="00FD6843">
        <w:rPr>
          <w:b/>
          <w:i/>
          <w:u w:val="single"/>
        </w:rPr>
        <w:t>ENTIRE DAY</w:t>
      </w:r>
      <w:r>
        <w:t xml:space="preserve"> unless you are instructed to use technology in your classroom.</w:t>
      </w:r>
    </w:p>
    <w:p w14:paraId="019A5AB5" w14:textId="7FBBE87D" w:rsidR="00C65262" w:rsidRPr="0094380E" w:rsidRDefault="0094380E" w:rsidP="0094380E">
      <w:r>
        <w:t xml:space="preserve">We are here to help you learn and succeed! </w:t>
      </w:r>
      <w:r w:rsidR="00D83126">
        <w:t xml:space="preserve">This year is a little different and we are ALL in this together!! </w:t>
      </w:r>
      <w:r w:rsidR="00216B4F">
        <w:t>W</w:t>
      </w:r>
      <w:r w:rsidR="006429E8">
        <w:t>e want to work with you!</w:t>
      </w:r>
      <w:r>
        <w:t xml:space="preserve"> Please be respectful to the procedures and expectations we have for you. </w:t>
      </w:r>
      <w:proofErr w:type="gramStart"/>
      <w:r>
        <w:t>Let’s</w:t>
      </w:r>
      <w:proofErr w:type="gramEnd"/>
      <w:r>
        <w:t xml:space="preserve"> make it a great year</w:t>
      </w:r>
      <w:r w:rsidR="00216B4F">
        <w:t>!</w:t>
      </w:r>
      <w:r>
        <w:t>!</w:t>
      </w:r>
      <w:r w:rsidR="00216B4F">
        <w:t xml:space="preserve"> Everyone on the 8</w:t>
      </w:r>
      <w:r w:rsidR="00216B4F" w:rsidRPr="00216B4F">
        <w:rPr>
          <w:vertAlign w:val="superscript"/>
        </w:rPr>
        <w:t>th</w:t>
      </w:r>
      <w:r w:rsidR="00216B4F">
        <w:t xml:space="preserve"> Grade Hallway is VERY excited to see you soon!</w:t>
      </w:r>
      <w:r w:rsidR="00C65262">
        <w:br/>
      </w:r>
    </w:p>
    <w:sectPr w:rsidR="00C65262" w:rsidRPr="0094380E" w:rsidSect="00216B4F">
      <w:pgSz w:w="12240" w:h="15840"/>
      <w:pgMar w:top="245" w:right="432" w:bottom="245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06356"/>
    <w:multiLevelType w:val="hybridMultilevel"/>
    <w:tmpl w:val="11B80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967FC"/>
    <w:multiLevelType w:val="hybridMultilevel"/>
    <w:tmpl w:val="5BB0C23E"/>
    <w:lvl w:ilvl="0" w:tplc="703C49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03821"/>
    <w:multiLevelType w:val="hybridMultilevel"/>
    <w:tmpl w:val="2CAAD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354C8"/>
    <w:multiLevelType w:val="hybridMultilevel"/>
    <w:tmpl w:val="859AF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E5E3D"/>
    <w:multiLevelType w:val="hybridMultilevel"/>
    <w:tmpl w:val="45D45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E557B"/>
    <w:multiLevelType w:val="hybridMultilevel"/>
    <w:tmpl w:val="1E982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80E"/>
    <w:rsid w:val="000014D5"/>
    <w:rsid w:val="00216B4F"/>
    <w:rsid w:val="002F4CB5"/>
    <w:rsid w:val="004C3FE9"/>
    <w:rsid w:val="006429E8"/>
    <w:rsid w:val="006D6D34"/>
    <w:rsid w:val="0094380E"/>
    <w:rsid w:val="00AB279F"/>
    <w:rsid w:val="00C378F8"/>
    <w:rsid w:val="00C65262"/>
    <w:rsid w:val="00D83126"/>
    <w:rsid w:val="00E81107"/>
    <w:rsid w:val="00F10A0D"/>
    <w:rsid w:val="00F80C04"/>
    <w:rsid w:val="00FD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84D9FA"/>
  <w15:docId w15:val="{4EF2F646-07FE-485E-92FF-FDEB87A7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8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6EC5A-3C35-E440-AD5A-1E32CF32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Chelsey M. Welch</dc:creator>
  <cp:keywords/>
  <dc:description/>
  <cp:lastModifiedBy>Chelsey M. Welch</cp:lastModifiedBy>
  <cp:revision>15</cp:revision>
  <cp:lastPrinted>2017-07-25T22:38:00Z</cp:lastPrinted>
  <dcterms:created xsi:type="dcterms:W3CDTF">2016-07-29T13:52:00Z</dcterms:created>
  <dcterms:modified xsi:type="dcterms:W3CDTF">2020-07-30T19:21:00Z</dcterms:modified>
</cp:coreProperties>
</file>